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C0295" w14:textId="31AC9FDE" w:rsidR="00D93EEB" w:rsidRDefault="00B55509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</w:pP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</w:t>
      </w:r>
      <w:r w:rsidR="00D93EEB" w:rsidRPr="00D93EEB">
        <w:rPr>
          <w:rFonts w:ascii="Bookman Old Style" w:eastAsia="Times New Roman" w:hAnsi="Bookman Old Style" w:cs="Times New Roman"/>
          <w:noProof/>
          <w:color w:val="000000"/>
          <w:kern w:val="28"/>
          <w:sz w:val="20"/>
          <w:szCs w:val="20"/>
          <w:lang w:eastAsia="bg-BG"/>
        </w:rPr>
        <w:drawing>
          <wp:inline distT="0" distB="0" distL="0" distR="0" wp14:anchorId="024B4E75" wp14:editId="1E0D8A0A">
            <wp:extent cx="571500" cy="54102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3EEB"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ТРЕТО ОСНОВНО </w:t>
      </w:r>
      <w:proofErr w:type="gramStart"/>
      <w:r w:rsidR="00D93EEB"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УЧИЛИЩЕ</w:t>
      </w:r>
      <w:r w:rsid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,</w:t>
      </w:r>
      <w:proofErr w:type="gramEnd"/>
      <w:r w:rsid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>,ХРИСТО БОТЕВ“, САНДАНСКИ</w:t>
      </w:r>
    </w:p>
    <w:p w14:paraId="277BF235" w14:textId="3CAD404A" w:rsidR="00D93EEB" w:rsidRP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</w:pP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            ул.,,Малашевска“№4, 0746/32368,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 </w:t>
      </w:r>
      <w:r w:rsidR="003A6B1F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info-104106@edu.mon.bg</w:t>
      </w:r>
    </w:p>
    <w:p w14:paraId="7677C2A9" w14:textId="77777777" w:rsidR="00D93EEB" w:rsidRDefault="00D93EEB">
      <w:pPr>
        <w:rPr>
          <w:sz w:val="28"/>
          <w:szCs w:val="28"/>
        </w:rPr>
      </w:pPr>
    </w:p>
    <w:p w14:paraId="57322048" w14:textId="4BB0E72A" w:rsidR="00EB6D31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Вх.№ ……………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…..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/ </w:t>
      </w:r>
      <w:r w:rsidR="00E20B65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3A6B1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г.</w:t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>До Директора</w:t>
      </w:r>
    </w:p>
    <w:p w14:paraId="390D3DA1" w14:textId="59AAC3CE" w:rsidR="007B3979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 xml:space="preserve">на </w:t>
      </w:r>
      <w:r w:rsidR="00E132FD" w:rsidRPr="00D93EEB">
        <w:rPr>
          <w:rFonts w:ascii="Times New Roman" w:hAnsi="Times New Roman" w:cs="Times New Roman"/>
          <w:sz w:val="24"/>
          <w:szCs w:val="24"/>
        </w:rPr>
        <w:t>Трето</w:t>
      </w:r>
      <w:r w:rsidRPr="00D93EEB">
        <w:rPr>
          <w:rFonts w:ascii="Times New Roman" w:hAnsi="Times New Roman" w:cs="Times New Roman"/>
          <w:sz w:val="24"/>
          <w:szCs w:val="24"/>
        </w:rPr>
        <w:t xml:space="preserve"> ОУ „Хр</w:t>
      </w:r>
      <w:r w:rsidR="00E132FD" w:rsidRPr="00D93EEB">
        <w:rPr>
          <w:rFonts w:ascii="Times New Roman" w:hAnsi="Times New Roman" w:cs="Times New Roman"/>
          <w:sz w:val="24"/>
          <w:szCs w:val="24"/>
        </w:rPr>
        <w:t xml:space="preserve">исто </w:t>
      </w:r>
      <w:r w:rsidRPr="00D93EEB">
        <w:rPr>
          <w:rFonts w:ascii="Times New Roman" w:hAnsi="Times New Roman" w:cs="Times New Roman"/>
          <w:sz w:val="24"/>
          <w:szCs w:val="24"/>
        </w:rPr>
        <w:t>Ботев“</w:t>
      </w:r>
    </w:p>
    <w:p w14:paraId="4C020A4D" w14:textId="39609E5E" w:rsidR="007B3979" w:rsidRDefault="00E20B65" w:rsidP="00E20B6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7B3979" w:rsidRPr="00D93EEB">
        <w:rPr>
          <w:rFonts w:ascii="Times New Roman" w:hAnsi="Times New Roman" w:cs="Times New Roman"/>
          <w:sz w:val="24"/>
          <w:szCs w:val="24"/>
        </w:rPr>
        <w:t>гр. Сандански</w:t>
      </w:r>
    </w:p>
    <w:p w14:paraId="4AA85F6E" w14:textId="3861CC4A" w:rsidR="005C5471" w:rsidRDefault="005C5471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E6F7BF" w14:textId="77777777" w:rsidR="005C5471" w:rsidRDefault="005C5471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3C739F" w14:textId="77777777" w:rsidR="005C5471" w:rsidRPr="005C5471" w:rsidRDefault="005C5471" w:rsidP="005C547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00382E5F" w14:textId="77777777" w:rsidR="00017D54" w:rsidRPr="00017D54" w:rsidRDefault="00017D54" w:rsidP="00017D5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7D54">
        <w:rPr>
          <w:rFonts w:ascii="Times New Roman" w:eastAsia="Calibri" w:hAnsi="Times New Roman" w:cs="Times New Roman"/>
          <w:b/>
          <w:sz w:val="24"/>
          <w:szCs w:val="24"/>
        </w:rPr>
        <w:t>З А Я В Л Е Н И Е</w:t>
      </w:r>
    </w:p>
    <w:p w14:paraId="0657A5FE" w14:textId="77777777" w:rsidR="00017D54" w:rsidRPr="00017D54" w:rsidRDefault="00017D54" w:rsidP="00017D54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7D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основание чл.16,ал.1 от Наредба №4/30.11.2015г.за учебния план</w:t>
      </w:r>
    </w:p>
    <w:p w14:paraId="6B87AC95" w14:textId="4AE7EA03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830E3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14:paraId="4EF4B7E4" w14:textId="30633930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ab/>
        <w:t xml:space="preserve">    /</w:t>
      </w:r>
      <w:r w:rsidRPr="00017D54">
        <w:rPr>
          <w:rFonts w:ascii="Times New Roman" w:eastAsia="Calibri" w:hAnsi="Times New Roman" w:cs="Times New Roman"/>
          <w:i/>
          <w:iCs/>
          <w:sz w:val="24"/>
          <w:szCs w:val="24"/>
        </w:rPr>
        <w:t>трите имена на родителя/настойника</w:t>
      </w:r>
      <w:r w:rsidRPr="00017D54">
        <w:rPr>
          <w:rFonts w:ascii="Times New Roman" w:eastAsia="Calibri" w:hAnsi="Times New Roman" w:cs="Times New Roman"/>
          <w:sz w:val="24"/>
          <w:szCs w:val="24"/>
        </w:rPr>
        <w:t>/</w:t>
      </w:r>
    </w:p>
    <w:p w14:paraId="6995C2D2" w14:textId="25255FD4" w:rsidR="00017D54" w:rsidRPr="0013788F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GSM  </w:t>
      </w:r>
      <w:r w:rsidR="0013788F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13788F">
        <w:rPr>
          <w:rFonts w:ascii="Times New Roman" w:eastAsia="Calibri" w:hAnsi="Times New Roman" w:cs="Times New Roman"/>
          <w:sz w:val="24"/>
          <w:szCs w:val="24"/>
        </w:rPr>
        <w:t>______________________</w:t>
      </w:r>
    </w:p>
    <w:p w14:paraId="1BC24701" w14:textId="77777777" w:rsidR="00830E30" w:rsidRPr="00017D54" w:rsidRDefault="00830E30" w:rsidP="00017D54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D3F7EC5" w14:textId="27924B1A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017D54">
        <w:rPr>
          <w:rFonts w:ascii="Times New Roman" w:eastAsia="Calibri" w:hAnsi="Times New Roman" w:cs="Times New Roman"/>
          <w:sz w:val="24"/>
          <w:szCs w:val="24"/>
        </w:rPr>
        <w:t>одител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7D54">
        <w:rPr>
          <w:rFonts w:ascii="Times New Roman" w:eastAsia="Calibri" w:hAnsi="Times New Roman" w:cs="Times New Roman"/>
          <w:sz w:val="24"/>
          <w:szCs w:val="24"/>
        </w:rPr>
        <w:t>на</w:t>
      </w:r>
      <w:r w:rsidR="0013788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</w:p>
    <w:p w14:paraId="042A7520" w14:textId="77777777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7EF1659" w14:textId="467DE875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>ученик/</w:t>
      </w:r>
      <w:r>
        <w:rPr>
          <w:rFonts w:ascii="Times New Roman" w:eastAsia="Calibri" w:hAnsi="Times New Roman" w:cs="Times New Roman"/>
          <w:sz w:val="24"/>
          <w:szCs w:val="24"/>
        </w:rPr>
        <w:t>учени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чка от </w:t>
      </w:r>
      <w:r w:rsidR="00830E30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="00D446F5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…..клас, през учебната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3A6B1F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017D54">
        <w:rPr>
          <w:rFonts w:ascii="Times New Roman" w:eastAsia="Calibri" w:hAnsi="Times New Roman" w:cs="Times New Roman"/>
          <w:sz w:val="24"/>
          <w:szCs w:val="24"/>
        </w:rPr>
        <w:t>/202</w:t>
      </w:r>
      <w:r w:rsidR="003A6B1F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="00B555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017D54">
        <w:rPr>
          <w:rFonts w:ascii="Times New Roman" w:eastAsia="Calibri" w:hAnsi="Times New Roman" w:cs="Times New Roman"/>
          <w:sz w:val="24"/>
          <w:szCs w:val="24"/>
        </w:rPr>
        <w:t>г.</w:t>
      </w:r>
    </w:p>
    <w:p w14:paraId="7378260B" w14:textId="77777777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569E3D1D" w14:textId="3BAE15D8" w:rsidR="00830E30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Заявявам, че желая детето ми да посещава       </w:t>
      </w:r>
      <w:r w:rsidRPr="00017D5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избираеми учебни часове по разширена подготовка: </w:t>
      </w:r>
      <w:r w:rsidRPr="00017D54">
        <w:rPr>
          <w:rFonts w:ascii="Times New Roman" w:eastAsia="Calibri" w:hAnsi="Times New Roman" w:cs="Times New Roman"/>
          <w:b/>
          <w:sz w:val="24"/>
          <w:szCs w:val="24"/>
        </w:rPr>
        <w:t>БЕЛ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F74EC7">
        <w:rPr>
          <w:rFonts w:ascii="Times New Roman" w:eastAsia="Calibri" w:hAnsi="Times New Roman" w:cs="Times New Roman"/>
          <w:sz w:val="24"/>
          <w:szCs w:val="24"/>
        </w:rPr>
        <w:t>1</w:t>
      </w:r>
      <w:r w:rsidRPr="00017D54">
        <w:rPr>
          <w:rFonts w:ascii="Times New Roman" w:eastAsia="Calibri" w:hAnsi="Times New Roman" w:cs="Times New Roman"/>
          <w:sz w:val="24"/>
          <w:szCs w:val="24"/>
        </w:rPr>
        <w:t>час</w:t>
      </w:r>
      <w:r w:rsidR="00D446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="00D446F5" w:rsidRPr="00D446F5">
        <w:rPr>
          <w:rFonts w:ascii="Times New Roman" w:eastAsia="Calibri" w:hAnsi="Times New Roman" w:cs="Times New Roman"/>
          <w:b/>
          <w:bCs/>
          <w:sz w:val="24"/>
          <w:szCs w:val="24"/>
        </w:rPr>
        <w:t>Английски език</w:t>
      </w:r>
      <w:r w:rsidR="00D446F5">
        <w:rPr>
          <w:rFonts w:ascii="Times New Roman" w:eastAsia="Calibri" w:hAnsi="Times New Roman" w:cs="Times New Roman"/>
          <w:sz w:val="24"/>
          <w:szCs w:val="24"/>
        </w:rPr>
        <w:t xml:space="preserve"> – 1 час и </w:t>
      </w:r>
      <w:r w:rsidR="00873DEF">
        <w:rPr>
          <w:rFonts w:ascii="Times New Roman" w:eastAsia="Calibri" w:hAnsi="Times New Roman" w:cs="Times New Roman"/>
          <w:b/>
          <w:sz w:val="24"/>
          <w:szCs w:val="24"/>
        </w:rPr>
        <w:t>М</w:t>
      </w:r>
      <w:r w:rsidRPr="00017D54">
        <w:rPr>
          <w:rFonts w:ascii="Times New Roman" w:eastAsia="Calibri" w:hAnsi="Times New Roman" w:cs="Times New Roman"/>
          <w:b/>
          <w:sz w:val="24"/>
          <w:szCs w:val="24"/>
        </w:rPr>
        <w:t>атематика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-  1 час </w:t>
      </w:r>
      <w:r w:rsidRPr="00017D54">
        <w:rPr>
          <w:rFonts w:ascii="Times New Roman" w:eastAsia="Calibri" w:hAnsi="Times New Roman" w:cs="Times New Roman"/>
          <w:b/>
          <w:bCs/>
          <w:sz w:val="24"/>
          <w:szCs w:val="24"/>
        </w:rPr>
        <w:t>в</w:t>
      </w:r>
      <w:r w:rsidR="00830E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5666D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</w:t>
      </w:r>
      <w:r w:rsidR="00B74CB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="00D446F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017D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17D54">
        <w:rPr>
          <w:rFonts w:ascii="Times New Roman" w:eastAsia="Calibri" w:hAnsi="Times New Roman" w:cs="Times New Roman"/>
          <w:b/>
          <w:bCs/>
          <w:sz w:val="24"/>
          <w:szCs w:val="24"/>
        </w:rPr>
        <w:t>клас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7D54">
        <w:rPr>
          <w:rFonts w:ascii="Times New Roman" w:eastAsia="Calibri" w:hAnsi="Times New Roman" w:cs="Times New Roman"/>
          <w:sz w:val="24"/>
          <w:szCs w:val="24"/>
        </w:rPr>
        <w:t>през учебната 202</w:t>
      </w:r>
      <w:r w:rsidR="003A6B1F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Pr="00017D54">
        <w:rPr>
          <w:rFonts w:ascii="Times New Roman" w:eastAsia="Calibri" w:hAnsi="Times New Roman" w:cs="Times New Roman"/>
          <w:sz w:val="24"/>
          <w:szCs w:val="24"/>
        </w:rPr>
        <w:t>/202</w:t>
      </w:r>
      <w:r w:rsidR="003A6B1F"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  <w:r w:rsidRPr="00017D54">
        <w:rPr>
          <w:rFonts w:ascii="Times New Roman" w:eastAsia="Calibri" w:hAnsi="Times New Roman" w:cs="Times New Roman"/>
          <w:sz w:val="24"/>
          <w:szCs w:val="24"/>
        </w:rPr>
        <w:t>г.</w:t>
      </w:r>
      <w:r w:rsidR="00830E3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1A858F82" w14:textId="77777777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14:paraId="11022AEF" w14:textId="77777777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0DF3DE1" w14:textId="391DCC2A" w:rsidR="00017D54" w:rsidRPr="00017D54" w:rsidRDefault="00F74EC7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</w:t>
      </w:r>
      <w:r w:rsidR="00017D54" w:rsidRPr="00017D54">
        <w:rPr>
          <w:rFonts w:ascii="Times New Roman" w:eastAsia="Calibri" w:hAnsi="Times New Roman" w:cs="Times New Roman"/>
          <w:sz w:val="24"/>
          <w:szCs w:val="24"/>
        </w:rPr>
        <w:t>Подпис:</w:t>
      </w:r>
    </w:p>
    <w:p w14:paraId="453C9A43" w14:textId="1B35C029" w:rsidR="005C5471" w:rsidRDefault="005C5471" w:rsidP="005C547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7819943F" w14:textId="77777777" w:rsidR="00017D54" w:rsidRPr="005C5471" w:rsidRDefault="00017D54" w:rsidP="005C547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40F6C6E5" w14:textId="59107B4B" w:rsidR="005C5471" w:rsidRPr="00B74CBF" w:rsidRDefault="005C5471" w:rsidP="005C5471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C5471">
        <w:rPr>
          <w:rFonts w:ascii="Times New Roman" w:eastAsia="Calibri" w:hAnsi="Times New Roman" w:cs="Times New Roman"/>
          <w:b/>
          <w:bCs/>
          <w:sz w:val="24"/>
          <w:szCs w:val="24"/>
        </w:rPr>
        <w:t>Забележка:</w:t>
      </w:r>
      <w:r w:rsidRPr="005C54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Заявлението се подава чрез класния ръководител</w:t>
      </w:r>
      <w:r w:rsidR="00B74CBF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D4ECA1A" w14:textId="77777777" w:rsidR="00D93EEB" w:rsidRPr="005C5471" w:rsidRDefault="00D93EEB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127644" w14:textId="77777777" w:rsidR="007B3979" w:rsidRPr="007B3979" w:rsidRDefault="007B3979">
      <w:pPr>
        <w:rPr>
          <w:sz w:val="28"/>
          <w:szCs w:val="28"/>
        </w:rPr>
      </w:pPr>
    </w:p>
    <w:sectPr w:rsidR="007B3979" w:rsidRPr="007B3979" w:rsidSect="007B3979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F6"/>
    <w:rsid w:val="00017D54"/>
    <w:rsid w:val="00057372"/>
    <w:rsid w:val="000709B1"/>
    <w:rsid w:val="000B331B"/>
    <w:rsid w:val="0013788F"/>
    <w:rsid w:val="0020458F"/>
    <w:rsid w:val="002F1300"/>
    <w:rsid w:val="0036649C"/>
    <w:rsid w:val="003A6B1F"/>
    <w:rsid w:val="004E406A"/>
    <w:rsid w:val="005666D9"/>
    <w:rsid w:val="005812F3"/>
    <w:rsid w:val="005C5471"/>
    <w:rsid w:val="00675270"/>
    <w:rsid w:val="006D39F6"/>
    <w:rsid w:val="007B3979"/>
    <w:rsid w:val="00830E30"/>
    <w:rsid w:val="00873DEF"/>
    <w:rsid w:val="009D5E0C"/>
    <w:rsid w:val="00A261AE"/>
    <w:rsid w:val="00B55509"/>
    <w:rsid w:val="00B74CBF"/>
    <w:rsid w:val="00C31F15"/>
    <w:rsid w:val="00C51041"/>
    <w:rsid w:val="00D13006"/>
    <w:rsid w:val="00D15293"/>
    <w:rsid w:val="00D446F5"/>
    <w:rsid w:val="00D93EEB"/>
    <w:rsid w:val="00DC3ED6"/>
    <w:rsid w:val="00DD1C55"/>
    <w:rsid w:val="00E132FD"/>
    <w:rsid w:val="00E20B65"/>
    <w:rsid w:val="00E91EE1"/>
    <w:rsid w:val="00EB6D31"/>
    <w:rsid w:val="00F74EC7"/>
    <w:rsid w:val="00FB3000"/>
    <w:rsid w:val="00FD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A69D"/>
  <w15:docId w15:val="{E696A0B2-0157-4D1C-80DC-57EC3424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5B050-0C77-49CB-B74B-AC805B4F0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admin</cp:lastModifiedBy>
  <cp:revision>28</cp:revision>
  <cp:lastPrinted>2017-04-25T06:19:00Z</cp:lastPrinted>
  <dcterms:created xsi:type="dcterms:W3CDTF">2019-05-08T13:01:00Z</dcterms:created>
  <dcterms:modified xsi:type="dcterms:W3CDTF">2023-04-28T11:31:00Z</dcterms:modified>
</cp:coreProperties>
</file>